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8" w:rsidRPr="0020548C" w:rsidRDefault="00BB5BAB" w:rsidP="00BB5BAB">
      <w:pPr>
        <w:pStyle w:val="NormlWeb"/>
        <w:jc w:val="both"/>
      </w:pPr>
      <w:bookmarkStart w:id="0" w:name="_GoBack"/>
      <w:bookmarkEnd w:id="0"/>
      <w:r>
        <w:rPr>
          <w:rStyle w:val="Kiemels2"/>
        </w:rPr>
        <w:t xml:space="preserve">Sárrétudvari Nagyközség Önkormányzatának Képviselő-testülete pályázatot hirdet a </w:t>
      </w:r>
      <w:r w:rsidR="00900E3A" w:rsidRPr="0020548C">
        <w:rPr>
          <w:rStyle w:val="Kiemels2"/>
        </w:rPr>
        <w:t>Sárrétudvari 1</w:t>
      </w:r>
      <w:r w:rsidR="00BF5BE8" w:rsidRPr="0020548C">
        <w:rPr>
          <w:rStyle w:val="Kiemels2"/>
        </w:rPr>
        <w:t xml:space="preserve">. számú vegyes </w:t>
      </w:r>
      <w:r w:rsidR="0020548C" w:rsidRPr="00BB5BAB">
        <w:rPr>
          <w:rStyle w:val="Kiemels2"/>
        </w:rPr>
        <w:t xml:space="preserve">háziorvosi </w:t>
      </w:r>
      <w:r w:rsidR="00BF5BE8" w:rsidRPr="0020548C">
        <w:rPr>
          <w:rStyle w:val="Kiemels2"/>
        </w:rPr>
        <w:t xml:space="preserve">körzetében, területi ellátási kötelezettséggel, háziorvosi alapellátási, iskolaegészségügyi ellátási, csecsemő és kisgyermek tanácsadási feladatok </w:t>
      </w:r>
      <w:r w:rsidR="00BF5BE8" w:rsidRPr="00D3356B">
        <w:rPr>
          <w:rStyle w:val="Kiemels2"/>
        </w:rPr>
        <w:t>ellátására</w:t>
      </w:r>
      <w:r w:rsidRPr="00D3356B">
        <w:rPr>
          <w:rStyle w:val="Kiemels2"/>
        </w:rPr>
        <w:t xml:space="preserve"> 202</w:t>
      </w:r>
      <w:r w:rsidR="00923111" w:rsidRPr="00D3356B">
        <w:rPr>
          <w:rStyle w:val="Kiemels2"/>
        </w:rPr>
        <w:t>3</w:t>
      </w:r>
      <w:r w:rsidRPr="00D3356B">
        <w:rPr>
          <w:rStyle w:val="Kiemels2"/>
        </w:rPr>
        <w:t xml:space="preserve">. </w:t>
      </w:r>
      <w:r w:rsidR="00923111" w:rsidRPr="00D3356B">
        <w:rPr>
          <w:rStyle w:val="Kiemels2"/>
        </w:rPr>
        <w:t>január</w:t>
      </w:r>
      <w:r w:rsidRPr="00D3356B">
        <w:rPr>
          <w:rStyle w:val="Kiemels2"/>
        </w:rPr>
        <w:t xml:space="preserve"> 1. napjától 202</w:t>
      </w:r>
      <w:r w:rsidR="00AB57A6" w:rsidRPr="00D3356B">
        <w:rPr>
          <w:rStyle w:val="Kiemels2"/>
        </w:rPr>
        <w:t>3</w:t>
      </w:r>
      <w:r w:rsidRPr="00D3356B">
        <w:rPr>
          <w:rStyle w:val="Kiemels2"/>
        </w:rPr>
        <w:t xml:space="preserve">. december </w:t>
      </w:r>
      <w:r w:rsidR="00155375" w:rsidRPr="00D3356B">
        <w:rPr>
          <w:rStyle w:val="Kiemels2"/>
        </w:rPr>
        <w:t>31</w:t>
      </w:r>
      <w:r w:rsidRPr="00D3356B">
        <w:rPr>
          <w:rStyle w:val="Kiemels2"/>
        </w:rPr>
        <w:t xml:space="preserve">. napjáig </w:t>
      </w:r>
      <w:r>
        <w:rPr>
          <w:rStyle w:val="Kiemels2"/>
        </w:rPr>
        <w:t>terjedő időszakra</w:t>
      </w:r>
      <w:r w:rsidR="00BF5BE8" w:rsidRPr="0020548C">
        <w:rPr>
          <w:rStyle w:val="Kiemels2"/>
        </w:rPr>
        <w:t>.</w:t>
      </w:r>
    </w:p>
    <w:p w:rsidR="00763794" w:rsidRDefault="00BF5BE8" w:rsidP="004C5C5B">
      <w:pPr>
        <w:pStyle w:val="NormlWeb"/>
        <w:spacing w:before="0" w:beforeAutospacing="0" w:after="0" w:afterAutospacing="0"/>
      </w:pPr>
      <w:r>
        <w:rPr>
          <w:rStyle w:val="Kiemels2"/>
        </w:rPr>
        <w:t>Pályázati feltételek:</w:t>
      </w:r>
      <w:r>
        <w:t xml:space="preserve"> 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>büntetlen előélet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cselekvőképesség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magyar állampolgárság, vagy külön jogszabály szerint a szabad mozgás és tartózkodás jogával rendelkező, illetve letelepedett </w:t>
      </w:r>
      <w:proofErr w:type="gramStart"/>
      <w:r>
        <w:t>státusz</w:t>
      </w:r>
      <w:proofErr w:type="gramEnd"/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Magyar Orvosi Kamarai Tagság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az önálló orvosi tevékenységről szóló 2000. évi II. törvényben, valamint a törvény végrehajtásáról szóló 313/2011.(XII.23.) Korm. rendeletben, továbbá a háziorvosi, házi gyermekorvosi és fogorvosi tevékenységről szóló 4/2000. (II.25.) EüM rendeletben előírt képesítési előírásoknak való megfelelés</w:t>
      </w:r>
      <w:r w:rsidR="00900E3A">
        <w:t>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válla</w:t>
      </w:r>
      <w:r w:rsidR="00900E3A">
        <w:t xml:space="preserve">lkozói formában </w:t>
      </w:r>
      <w:r w:rsidR="00DE31A8">
        <w:t xml:space="preserve">történő </w:t>
      </w:r>
      <w:r w:rsidR="00B8311D">
        <w:t>feladatellátás</w:t>
      </w:r>
      <w:r w:rsidR="00900E3A">
        <w:t xml:space="preserve">, </w:t>
      </w:r>
      <w:r w:rsidR="00900E3A" w:rsidRPr="00DE31A8">
        <w:rPr>
          <w:color w:val="000000" w:themeColor="text1"/>
        </w:rPr>
        <w:t xml:space="preserve">vagy </w:t>
      </w:r>
      <w:r w:rsidR="00DE31A8" w:rsidRPr="00DE31A8">
        <w:rPr>
          <w:color w:val="000000" w:themeColor="text1"/>
        </w:rPr>
        <w:t xml:space="preserve">határozott idejű, </w:t>
      </w:r>
      <w:r w:rsidR="00BB5BAB" w:rsidRPr="00DE31A8">
        <w:rPr>
          <w:color w:val="000000" w:themeColor="text1"/>
          <w:shd w:val="clear" w:color="auto" w:fill="FFFFFF"/>
        </w:rPr>
        <w:t xml:space="preserve">az egészségügyi tevékenység végzésének egyes kérdéseiről szóló 2003. évi LXXXIV. törvényben foglalt jogviszony keretében meghatározottak szerint végzendő háziorvosi </w:t>
      </w:r>
      <w:r w:rsidR="00DE31A8">
        <w:rPr>
          <w:color w:val="000000" w:themeColor="text1"/>
          <w:shd w:val="clear" w:color="auto" w:fill="FFFFFF"/>
        </w:rPr>
        <w:t>te</w:t>
      </w:r>
      <w:r w:rsidR="00BB5BAB" w:rsidRPr="00DE31A8">
        <w:rPr>
          <w:color w:val="000000" w:themeColor="text1"/>
          <w:shd w:val="clear" w:color="auto" w:fill="FFFFFF"/>
        </w:rPr>
        <w:t>vékenysé</w:t>
      </w:r>
      <w:r w:rsidR="00763794">
        <w:rPr>
          <w:color w:val="000000" w:themeColor="text1"/>
          <w:shd w:val="clear" w:color="auto" w:fill="FFFFFF"/>
        </w:rPr>
        <w:t>g.</w:t>
      </w:r>
      <w:r w:rsidRPr="00DE31A8">
        <w:rPr>
          <w:color w:val="000000" w:themeColor="text1"/>
        </w:rPr>
        <w:br/>
      </w:r>
    </w:p>
    <w:p w:rsidR="00763794" w:rsidRPr="00763794" w:rsidRDefault="00BF5BE8" w:rsidP="007E5D07">
      <w:pPr>
        <w:pStyle w:val="NormlWeb"/>
        <w:spacing w:before="0" w:beforeAutospacing="0" w:after="0" w:afterAutospacing="0"/>
        <w:rPr>
          <w:rStyle w:val="Kiemels2"/>
          <w:b w:val="0"/>
          <w:bCs w:val="0"/>
        </w:rPr>
      </w:pPr>
      <w:r>
        <w:rPr>
          <w:rStyle w:val="Kiemels2"/>
        </w:rPr>
        <w:t>A pályázat részeként benyújtandó iratok, igazolások: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részletes szakmai önéletrajz, </w:t>
      </w:r>
    </w:p>
    <w:p w:rsidR="00763794" w:rsidRDefault="00BF5BE8" w:rsidP="007E5D07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motivációs levél,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iskolai végzettséget, szakirányú képzettséget tanúsító okirat másolata,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egészségügyi </w:t>
      </w:r>
      <w:proofErr w:type="spellStart"/>
      <w:r>
        <w:t>alkalmasságot</w:t>
      </w:r>
      <w:proofErr w:type="spellEnd"/>
      <w:r>
        <w:t xml:space="preserve"> igazoló okirat másolata,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három hónapnál nem régebbi erkölcsi bizonyítvány,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>Magyar Orvosi Kamarai tagság igazolása,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vállalkozás meglétét igazoló </w:t>
      </w:r>
      <w:proofErr w:type="gramStart"/>
      <w:r>
        <w:t>dokumentum</w:t>
      </w:r>
      <w:proofErr w:type="gramEnd"/>
      <w:r>
        <w:t xml:space="preserve"> másolata (társas vállalkozás esetén, 30 napnál nem régebbi, alapító okirat/alapszabály és a cégbírósági bejegyzést igazoló okirat másolata vagy egyéni vállalkozás esetén a nyilvántartásba vételről szóló </w:t>
      </w:r>
      <w:proofErr w:type="gramStart"/>
      <w:r>
        <w:t>dokumentum</w:t>
      </w:r>
      <w:proofErr w:type="gramEnd"/>
      <w:r>
        <w:t xml:space="preserve">)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pályázó nyilatkozata arról, hogy a pályázati anyagban foglalt személyes adatainak a pályázati eljárással összefüggő kezeléséhez hozzájárul, </w:t>
      </w:r>
    </w:p>
    <w:p w:rsidR="00763794" w:rsidRDefault="00BF5BE8" w:rsidP="007E5D07">
      <w:pPr>
        <w:pStyle w:val="NormlWeb"/>
        <w:numPr>
          <w:ilvl w:val="0"/>
          <w:numId w:val="1"/>
        </w:numPr>
        <w:jc w:val="both"/>
      </w:pPr>
      <w:r>
        <w:t xml:space="preserve">a pályázó nyilatkozata arról, hogy a pályázati eljárásban részt vevő személyek a pályázati anyagot megismerhetik, és abba betekinthetnek, </w:t>
      </w:r>
    </w:p>
    <w:p w:rsidR="00621825" w:rsidRDefault="00BF5BE8" w:rsidP="00621825">
      <w:pPr>
        <w:pStyle w:val="NormlWeb"/>
        <w:numPr>
          <w:ilvl w:val="0"/>
          <w:numId w:val="1"/>
        </w:numPr>
        <w:jc w:val="both"/>
      </w:pPr>
      <w:r>
        <w:t>a pályázó nyilatkozata arról, hogy a pályázat elbírálását zárt ülésen kéri, vagy hozzájárul annak nyilvános tárgyalásához. A pályázat benyújtását követően hiánypótlásra</w:t>
      </w:r>
      <w:r w:rsidR="00763794">
        <w:t xml:space="preserve"> egy alkalommal van lehetőség.</w:t>
      </w:r>
    </w:p>
    <w:p w:rsidR="00621825" w:rsidRDefault="00BF5BE8" w:rsidP="00621825">
      <w:pPr>
        <w:pStyle w:val="NormlWeb"/>
        <w:jc w:val="both"/>
      </w:pPr>
      <w:r>
        <w:rPr>
          <w:rStyle w:val="Kiemels2"/>
        </w:rPr>
        <w:t>A pályázat benyújtásának határideje</w:t>
      </w:r>
      <w:r w:rsidRPr="00CB6578">
        <w:rPr>
          <w:rStyle w:val="Kiemels2"/>
        </w:rPr>
        <w:t>:</w:t>
      </w:r>
      <w:r w:rsidRPr="00CB6578">
        <w:t xml:space="preserve"> 202</w:t>
      </w:r>
      <w:r w:rsidR="00C21775" w:rsidRPr="00CB6578">
        <w:t>2</w:t>
      </w:r>
      <w:r w:rsidRPr="00CB6578">
        <w:t xml:space="preserve">. </w:t>
      </w:r>
      <w:r w:rsidR="00B8311D">
        <w:t>november 30.</w:t>
      </w:r>
      <w:r w:rsidRPr="00CB6578">
        <w:t xml:space="preserve"> (</w:t>
      </w:r>
      <w:r w:rsidR="00B8311D">
        <w:t>szerda</w:t>
      </w:r>
      <w:r w:rsidRPr="00CB6578">
        <w:t xml:space="preserve">) </w:t>
      </w:r>
      <w:r w:rsidR="008C49D7">
        <w:t>24.</w:t>
      </w:r>
      <w:r w:rsidR="00621825">
        <w:t>00 óra</w:t>
      </w:r>
    </w:p>
    <w:p w:rsidR="003142D1" w:rsidRDefault="00BF5BE8" w:rsidP="003142D1">
      <w:pPr>
        <w:pStyle w:val="NormlWeb"/>
        <w:spacing w:before="0" w:beforeAutospacing="0" w:after="0" w:afterAutospacing="0"/>
      </w:pPr>
      <w:r w:rsidRPr="00CB6578">
        <w:rPr>
          <w:rStyle w:val="Kiemels2"/>
        </w:rPr>
        <w:t>A pályázat benyújtásának módja:</w:t>
      </w:r>
      <w:r w:rsidRPr="00CB6578">
        <w:t xml:space="preserve"> Személyesen, postai úton, egy példányban </w:t>
      </w:r>
      <w:r w:rsidR="00C21775" w:rsidRPr="00CB6578">
        <w:t>Sárrétudvari Nagyközség</w:t>
      </w:r>
      <w:r w:rsidRPr="00CB6578">
        <w:t xml:space="preserve"> Önkormányzat</w:t>
      </w:r>
      <w:r w:rsidR="00C21775" w:rsidRPr="00CB6578">
        <w:t>a</w:t>
      </w:r>
      <w:r w:rsidRPr="00CB6578">
        <w:t xml:space="preserve"> részére címezve (</w:t>
      </w:r>
      <w:r w:rsidR="00C21775" w:rsidRPr="00CB6578">
        <w:t>4171 Sárrétudvari, Kossuth u</w:t>
      </w:r>
      <w:r w:rsidR="003917D7">
        <w:t>tca</w:t>
      </w:r>
      <w:r w:rsidR="00C21775" w:rsidRPr="00CB6578">
        <w:t xml:space="preserve"> 72</w:t>
      </w:r>
      <w:r w:rsidRPr="00CB6578">
        <w:t>.) vagy elektronikus úton a</w:t>
      </w:r>
      <w:r w:rsidR="00763794">
        <w:t>z</w:t>
      </w:r>
      <w:r w:rsidRPr="00CB6578">
        <w:t xml:space="preserve"> </w:t>
      </w:r>
      <w:hyperlink r:id="rId5" w:history="1">
        <w:proofErr w:type="gramStart"/>
        <w:r w:rsidR="00C21775" w:rsidRPr="00621825">
          <w:rPr>
            <w:rStyle w:val="Hiperhivatkozs"/>
            <w:color w:val="auto"/>
          </w:rPr>
          <w:t>onko4171@t-online.hu</w:t>
        </w:r>
      </w:hyperlink>
      <w:r w:rsidR="00C21775" w:rsidRPr="00CB6578">
        <w:t xml:space="preserve"> </w:t>
      </w:r>
      <w:r w:rsidRPr="00CB6578">
        <w:t xml:space="preserve"> e-mail</w:t>
      </w:r>
      <w:proofErr w:type="gramEnd"/>
      <w:r w:rsidRPr="00CB6578">
        <w:t xml:space="preserve"> címre.</w:t>
      </w:r>
      <w:r w:rsidRPr="00CB6578">
        <w:br/>
      </w:r>
    </w:p>
    <w:p w:rsidR="00621825" w:rsidRDefault="00BF5BE8" w:rsidP="003142D1">
      <w:pPr>
        <w:pStyle w:val="NormlWeb"/>
        <w:spacing w:before="0" w:beforeAutospacing="0" w:after="0" w:afterAutospacing="0"/>
      </w:pPr>
      <w:r w:rsidRPr="00CB6578">
        <w:t>A borítékon kérjük feltüntetni:</w:t>
      </w:r>
      <w:r w:rsidR="00621825">
        <w:t xml:space="preserve"> „Háziorvosi praxis pályázat” </w:t>
      </w:r>
    </w:p>
    <w:p w:rsidR="00C21775" w:rsidRPr="00CB6578" w:rsidRDefault="00BF5BE8" w:rsidP="00621825">
      <w:pPr>
        <w:pStyle w:val="NormlWeb"/>
        <w:jc w:val="both"/>
      </w:pPr>
      <w:r w:rsidRPr="00CB6578">
        <w:rPr>
          <w:rStyle w:val="Kiemels2"/>
        </w:rPr>
        <w:t>A pályázat elbírálásának módja:</w:t>
      </w:r>
      <w:r w:rsidRPr="00CB6578">
        <w:t xml:space="preserve"> Képviselő-testület dönt a pályázók meghallgatását </w:t>
      </w:r>
      <w:r w:rsidR="004C5C5B">
        <w:t>k</w:t>
      </w:r>
      <w:r w:rsidRPr="00CB6578">
        <w:t>övetően.</w:t>
      </w:r>
      <w:r w:rsidRPr="00CB6578">
        <w:br/>
      </w:r>
      <w:r w:rsidRPr="00621825">
        <w:rPr>
          <w:b/>
          <w:bCs/>
        </w:rPr>
        <w:lastRenderedPageBreak/>
        <w:br/>
      </w:r>
      <w:r w:rsidRPr="00CB6578">
        <w:rPr>
          <w:rStyle w:val="Kiemels2"/>
        </w:rPr>
        <w:t xml:space="preserve">Az elbírálás határideje: </w:t>
      </w:r>
      <w:r w:rsidRPr="00CB6578">
        <w:t>202</w:t>
      </w:r>
      <w:r w:rsidR="00C21775" w:rsidRPr="00CB6578">
        <w:t>2</w:t>
      </w:r>
      <w:r w:rsidRPr="00CB6578">
        <w:t xml:space="preserve">. </w:t>
      </w:r>
      <w:r w:rsidR="00B8311D">
        <w:t>december 15</w:t>
      </w:r>
      <w:r w:rsidR="00AD119B">
        <w:t>.</w:t>
      </w:r>
    </w:p>
    <w:p w:rsidR="00B936FA" w:rsidRDefault="00BF5BE8" w:rsidP="00C7607E">
      <w:pPr>
        <w:pStyle w:val="NormlWeb"/>
        <w:spacing w:before="0" w:beforeAutospacing="0" w:after="0" w:afterAutospacing="0"/>
        <w:jc w:val="both"/>
      </w:pPr>
      <w:r>
        <w:t xml:space="preserve">A Képviselő-testület fenntartja magának a jogot, hogy a pályázatot eredménytelennek nyilvánítsa. </w:t>
      </w:r>
      <w:r>
        <w:br/>
      </w:r>
      <w:r>
        <w:br/>
      </w:r>
      <w:r>
        <w:rPr>
          <w:rStyle w:val="Kiemels2"/>
        </w:rPr>
        <w:t>A feladat-ellátás kezdő időpontja:</w:t>
      </w:r>
      <w:r>
        <w:t xml:space="preserve"> A </w:t>
      </w:r>
      <w:r w:rsidR="00155375">
        <w:t>megbízási</w:t>
      </w:r>
      <w:r>
        <w:t xml:space="preserve"> szerződés megkötését a Nemzeti Egészségbiztosítási Alapkezelővel megkötött </w:t>
      </w:r>
      <w:proofErr w:type="gramStart"/>
      <w:r>
        <w:t>finanszírozási</w:t>
      </w:r>
      <w:proofErr w:type="gramEnd"/>
      <w:r>
        <w:t xml:space="preserve"> szerződés hatályba lépését követően azonnal</w:t>
      </w:r>
      <w:r w:rsidR="00155375">
        <w:t>, legkésőbb 202</w:t>
      </w:r>
      <w:r w:rsidR="00B8311D">
        <w:t>3</w:t>
      </w:r>
      <w:r w:rsidR="00155375">
        <w:t xml:space="preserve">. </w:t>
      </w:r>
      <w:r w:rsidR="00B8311D">
        <w:t>január</w:t>
      </w:r>
      <w:r w:rsidR="00AD119B">
        <w:t xml:space="preserve"> </w:t>
      </w:r>
      <w:r w:rsidR="00155375">
        <w:t>1. napja</w:t>
      </w:r>
      <w:r>
        <w:t xml:space="preserve">. </w:t>
      </w:r>
    </w:p>
    <w:p w:rsidR="00F82AD0" w:rsidRDefault="00B936FA" w:rsidP="00C7607E">
      <w:pPr>
        <w:pStyle w:val="NormlWeb"/>
        <w:spacing w:before="0" w:beforeAutospacing="0" w:after="0" w:afterAutospacing="0"/>
        <w:jc w:val="both"/>
      </w:pPr>
      <w:r>
        <w:t>A</w:t>
      </w:r>
      <w:r w:rsidR="00BF5BE8">
        <w:t xml:space="preserve"> nyertes pályázóval az önkormányzat </w:t>
      </w:r>
      <w:r w:rsidR="00155375">
        <w:t>202</w:t>
      </w:r>
      <w:r w:rsidR="00B8311D">
        <w:t>3</w:t>
      </w:r>
      <w:r w:rsidR="00155375">
        <w:t xml:space="preserve">. december 31. napjáig </w:t>
      </w:r>
      <w:r w:rsidR="00BF5BE8">
        <w:t>határoz</w:t>
      </w:r>
      <w:r w:rsidR="00155375">
        <w:t>ott</w:t>
      </w:r>
      <w:r w:rsidR="00BF5BE8">
        <w:t xml:space="preserve"> idejű </w:t>
      </w:r>
      <w:r w:rsidR="00155375">
        <w:t>megbízási</w:t>
      </w:r>
      <w:r w:rsidR="00B8311D">
        <w:t>/</w:t>
      </w:r>
      <w:r w:rsidR="002D1236">
        <w:t>munka</w:t>
      </w:r>
      <w:r w:rsidR="00BF5BE8">
        <w:t xml:space="preserve">szerződést köt. </w:t>
      </w:r>
    </w:p>
    <w:p w:rsidR="00F82AD0" w:rsidRDefault="00BF5BE8" w:rsidP="00F82AD0">
      <w:pPr>
        <w:pStyle w:val="NormlWeb"/>
        <w:spacing w:before="0" w:beforeAutospacing="0" w:after="0" w:afterAutospacing="0"/>
        <w:jc w:val="both"/>
        <w:rPr>
          <w:rStyle w:val="Kiemels2"/>
        </w:rPr>
      </w:pPr>
      <w:r>
        <w:br/>
      </w:r>
      <w:r>
        <w:rPr>
          <w:rStyle w:val="Kiemels2"/>
        </w:rPr>
        <w:t>Egyéb tudnivalók:</w:t>
      </w:r>
    </w:p>
    <w:p w:rsidR="00B936FA" w:rsidRPr="00F82AD0" w:rsidRDefault="00BF5BE8" w:rsidP="00F82AD0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rStyle w:val="Kiemels2"/>
        </w:rPr>
        <w:t xml:space="preserve">A praxisjog </w:t>
      </w:r>
      <w:r w:rsidR="00A731D2">
        <w:rPr>
          <w:rStyle w:val="Kiemels2"/>
        </w:rPr>
        <w:t>2022.</w:t>
      </w:r>
      <w:r w:rsidR="007E5D07">
        <w:rPr>
          <w:rStyle w:val="Kiemels2"/>
        </w:rPr>
        <w:t xml:space="preserve"> december 31. </w:t>
      </w:r>
      <w:r w:rsidR="00A731D2">
        <w:rPr>
          <w:rStyle w:val="Kiemels2"/>
        </w:rPr>
        <w:t>napjáig az IUR-MED 2012 Egészségügyi Szolgáltató Kft. tulajdonában van.</w:t>
      </w:r>
      <w:r>
        <w:t xml:space="preserve"> Az </w:t>
      </w:r>
      <w:r w:rsidR="00B936FA">
        <w:t>1</w:t>
      </w:r>
      <w:r>
        <w:t xml:space="preserve">. </w:t>
      </w:r>
      <w:r w:rsidR="00B936FA">
        <w:t>számú háziorvosi vegyes körzet</w:t>
      </w:r>
      <w:r w:rsidR="00211872">
        <w:t xml:space="preserve">ben a </w:t>
      </w:r>
      <w:r w:rsidR="002D1236">
        <w:t>munkaidő</w:t>
      </w:r>
      <w:r w:rsidR="00211872">
        <w:t xml:space="preserve"> a</w:t>
      </w:r>
      <w:r w:rsidR="00B936FA">
        <w:t xml:space="preserve"> fenti időszakban </w:t>
      </w:r>
      <w:r>
        <w:t xml:space="preserve">heti </w:t>
      </w:r>
      <w:r w:rsidR="002D1236">
        <w:t>40</w:t>
      </w:r>
      <w:r>
        <w:t xml:space="preserve"> ór</w:t>
      </w:r>
      <w:r w:rsidR="00211872">
        <w:t>a</w:t>
      </w:r>
      <w:r w:rsidR="00B936FA">
        <w:t>, az iskolaegészségügyi feladatok</w:t>
      </w:r>
      <w:r>
        <w:t xml:space="preserve"> </w:t>
      </w:r>
      <w:r w:rsidR="00211872">
        <w:t>heti 2 óra.</w:t>
      </w:r>
      <w:r>
        <w:t xml:space="preserve"> A körzetben a háziorvosi alapellátási feladatokon kívül gondoskodni k</w:t>
      </w:r>
      <w:r w:rsidR="00B936FA">
        <w:t>öteles a körzetéhez tartozó</w:t>
      </w:r>
      <w:r>
        <w:t xml:space="preserve"> csecsemő és kisgyermek tanácsadási feladatok ellátásáról is. </w:t>
      </w:r>
      <w:r w:rsidRPr="00151689">
        <w:t xml:space="preserve">Ügyeleti ellátási kötelezettség nincs. </w:t>
      </w:r>
      <w:r>
        <w:t>A feladat ellátását szolgáló rendelő az önkormányzat tulajdonában van</w:t>
      </w:r>
      <w:r w:rsidR="00B936FA">
        <w:t>.</w:t>
      </w:r>
      <w:r>
        <w:t xml:space="preserve"> A 60/2003. (X.20.) </w:t>
      </w:r>
      <w:proofErr w:type="spellStart"/>
      <w:r>
        <w:t>ESzCsM</w:t>
      </w:r>
      <w:proofErr w:type="spellEnd"/>
      <w:r>
        <w:t xml:space="preserve"> rendelet 1. számú mellékletében felsorolt tárgyi feltételek (minimum eszközök) rendelkezésre állnak.</w:t>
      </w:r>
      <w:r>
        <w:br/>
      </w:r>
      <w:r>
        <w:br/>
        <w:t xml:space="preserve">Igény esetén szolgálati </w:t>
      </w:r>
      <w:proofErr w:type="gramStart"/>
      <w:r>
        <w:t>lakás rendelkezésre</w:t>
      </w:r>
      <w:proofErr w:type="gramEnd"/>
      <w:r>
        <w:t xml:space="preserve"> áll. </w:t>
      </w:r>
    </w:p>
    <w:p w:rsidR="00BF5BE8" w:rsidRDefault="00BF5BE8" w:rsidP="00B936FA">
      <w:pPr>
        <w:pStyle w:val="NormlWeb"/>
        <w:spacing w:before="0" w:beforeAutospacing="0" w:after="0" w:afterAutospacing="0"/>
      </w:pPr>
      <w:r>
        <w:br/>
        <w:t xml:space="preserve">Háziorvosi rendelő címe: </w:t>
      </w:r>
      <w:r>
        <w:rPr>
          <w:rStyle w:val="Kiemels2"/>
        </w:rPr>
        <w:t>417</w:t>
      </w:r>
      <w:r w:rsidR="00B936FA">
        <w:rPr>
          <w:rStyle w:val="Kiemels2"/>
        </w:rPr>
        <w:t>1</w:t>
      </w:r>
      <w:r>
        <w:rPr>
          <w:rStyle w:val="Kiemels2"/>
        </w:rPr>
        <w:t xml:space="preserve"> </w:t>
      </w:r>
      <w:r w:rsidR="00B936FA">
        <w:rPr>
          <w:rStyle w:val="Kiemels2"/>
        </w:rPr>
        <w:t>Sárrétudvari</w:t>
      </w:r>
      <w:r>
        <w:rPr>
          <w:rStyle w:val="Kiemels2"/>
        </w:rPr>
        <w:t xml:space="preserve">, Kossuth </w:t>
      </w:r>
      <w:r w:rsidR="00B936FA">
        <w:rPr>
          <w:rStyle w:val="Kiemels2"/>
        </w:rPr>
        <w:t>utca 85</w:t>
      </w:r>
      <w:r>
        <w:rPr>
          <w:rStyle w:val="Kiemels2"/>
        </w:rPr>
        <w:t>.</w:t>
      </w:r>
      <w:r>
        <w:br/>
        <w:t xml:space="preserve">Ellátandó lakosságszám </w:t>
      </w:r>
      <w:r w:rsidR="00F978ED" w:rsidRPr="00F978ED">
        <w:rPr>
          <w:rStyle w:val="Kiemels2"/>
        </w:rPr>
        <w:t>1522</w:t>
      </w:r>
      <w:r w:rsidR="00B936FA">
        <w:rPr>
          <w:rStyle w:val="Kiemels2"/>
          <w:color w:val="FF0000"/>
        </w:rPr>
        <w:t xml:space="preserve"> </w:t>
      </w:r>
      <w:r>
        <w:rPr>
          <w:rStyle w:val="Kiemels2"/>
        </w:rPr>
        <w:t>fő.</w:t>
      </w:r>
      <w:r>
        <w:br/>
      </w:r>
      <w:r>
        <w:br/>
      </w:r>
      <w:r>
        <w:rPr>
          <w:rStyle w:val="Kiemels2"/>
        </w:rPr>
        <w:t>A pályázattal kapcsolatban érdeklődni:</w:t>
      </w:r>
      <w:r>
        <w:t xml:space="preserve"> </w:t>
      </w:r>
      <w:r w:rsidR="00B936FA">
        <w:rPr>
          <w:rStyle w:val="Kiemels2"/>
        </w:rPr>
        <w:t>Kiss Tibor</w:t>
      </w:r>
      <w:r>
        <w:rPr>
          <w:rStyle w:val="Kiemels2"/>
        </w:rPr>
        <w:t xml:space="preserve"> polgármester</w:t>
      </w:r>
      <w:r w:rsidR="003142D1">
        <w:rPr>
          <w:rStyle w:val="Kiemels2"/>
        </w:rPr>
        <w:t>nél a 06 (</w:t>
      </w:r>
      <w:r w:rsidR="00B936FA">
        <w:rPr>
          <w:rStyle w:val="Kiemels2"/>
        </w:rPr>
        <w:t>54</w:t>
      </w:r>
      <w:r w:rsidR="003142D1">
        <w:rPr>
          <w:rStyle w:val="Kiemels2"/>
        </w:rPr>
        <w:t xml:space="preserve">) </w:t>
      </w:r>
      <w:r w:rsidR="00B936FA">
        <w:rPr>
          <w:rStyle w:val="Kiemels2"/>
        </w:rPr>
        <w:t>474</w:t>
      </w:r>
      <w:r>
        <w:rPr>
          <w:rStyle w:val="Kiemels2"/>
        </w:rPr>
        <w:t>-0</w:t>
      </w:r>
      <w:r w:rsidR="00B936FA">
        <w:rPr>
          <w:rStyle w:val="Kiemels2"/>
        </w:rPr>
        <w:t>01</w:t>
      </w:r>
      <w:r>
        <w:t xml:space="preserve">-es telefonszámon, vagy </w:t>
      </w:r>
      <w:r w:rsidR="00B936FA">
        <w:t>személyesen 4171 Sárrétudvari, Kossuth u</w:t>
      </w:r>
      <w:r w:rsidR="00811C69">
        <w:t>tca</w:t>
      </w:r>
      <w:r w:rsidR="00B936FA">
        <w:t xml:space="preserve"> 72.</w:t>
      </w:r>
      <w:r>
        <w:br/>
      </w:r>
      <w:r>
        <w:br/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pályázati kiírás közzétételének helye:</w:t>
      </w:r>
      <w:r>
        <w:t xml:space="preserve"> </w:t>
      </w:r>
      <w:r>
        <w:br/>
        <w:t>• www.</w:t>
      </w:r>
      <w:r w:rsidR="008C24F1">
        <w:t>sarretudvari</w:t>
      </w:r>
      <w:r>
        <w:t>.hu</w:t>
      </w:r>
      <w:r>
        <w:br/>
        <w:t xml:space="preserve">• oali.aeek.hu </w:t>
      </w:r>
      <w:r>
        <w:br/>
        <w:t xml:space="preserve">• www.mokhbm.hu </w:t>
      </w:r>
      <w:r>
        <w:br/>
        <w:t>• Egészségügyi Közlöny</w:t>
      </w:r>
      <w:r>
        <w:br/>
        <w:t>• DE Általános Orvosi Kar honlapja</w:t>
      </w:r>
    </w:p>
    <w:p w:rsidR="00507244" w:rsidRDefault="00507244"/>
    <w:sectPr w:rsidR="0050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274"/>
    <w:multiLevelType w:val="hybridMultilevel"/>
    <w:tmpl w:val="A562511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5"/>
    <w:rsid w:val="00026035"/>
    <w:rsid w:val="0008079C"/>
    <w:rsid w:val="00151689"/>
    <w:rsid w:val="00155375"/>
    <w:rsid w:val="001B6F8B"/>
    <w:rsid w:val="0020548C"/>
    <w:rsid w:val="00211872"/>
    <w:rsid w:val="002570B6"/>
    <w:rsid w:val="002654AA"/>
    <w:rsid w:val="002D1236"/>
    <w:rsid w:val="00313B4F"/>
    <w:rsid w:val="003142D1"/>
    <w:rsid w:val="003917D7"/>
    <w:rsid w:val="003F1D74"/>
    <w:rsid w:val="00454315"/>
    <w:rsid w:val="004935C6"/>
    <w:rsid w:val="004C5C5B"/>
    <w:rsid w:val="004F42EB"/>
    <w:rsid w:val="00507244"/>
    <w:rsid w:val="00621825"/>
    <w:rsid w:val="00763794"/>
    <w:rsid w:val="00784A0F"/>
    <w:rsid w:val="007C019B"/>
    <w:rsid w:val="007E5D07"/>
    <w:rsid w:val="00811C69"/>
    <w:rsid w:val="0088272A"/>
    <w:rsid w:val="008C24F1"/>
    <w:rsid w:val="008C49D7"/>
    <w:rsid w:val="00900E3A"/>
    <w:rsid w:val="00923111"/>
    <w:rsid w:val="00A731D2"/>
    <w:rsid w:val="00AB57A6"/>
    <w:rsid w:val="00AD119B"/>
    <w:rsid w:val="00AE644B"/>
    <w:rsid w:val="00B03173"/>
    <w:rsid w:val="00B804F7"/>
    <w:rsid w:val="00B8311D"/>
    <w:rsid w:val="00B936FA"/>
    <w:rsid w:val="00BB5BAB"/>
    <w:rsid w:val="00BF5BE8"/>
    <w:rsid w:val="00C21775"/>
    <w:rsid w:val="00C7607E"/>
    <w:rsid w:val="00CA7620"/>
    <w:rsid w:val="00CB6578"/>
    <w:rsid w:val="00D3356B"/>
    <w:rsid w:val="00DE31A8"/>
    <w:rsid w:val="00F31CF3"/>
    <w:rsid w:val="00F744C5"/>
    <w:rsid w:val="00F82AD0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7028-A95B-4354-8FAB-C1AA415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F5BE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E3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2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o4171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 Jánosné</dc:creator>
  <cp:keywords/>
  <dc:description/>
  <cp:lastModifiedBy>Madar Jánosné</cp:lastModifiedBy>
  <cp:revision>3</cp:revision>
  <cp:lastPrinted>2022-04-28T09:38:00Z</cp:lastPrinted>
  <dcterms:created xsi:type="dcterms:W3CDTF">2022-11-08T14:32:00Z</dcterms:created>
  <dcterms:modified xsi:type="dcterms:W3CDTF">2022-11-08T14:33:00Z</dcterms:modified>
</cp:coreProperties>
</file>